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12" w:rsidRPr="00852F35" w:rsidRDefault="005C1094" w:rsidP="00852F35">
      <w:pPr>
        <w:spacing w:line="240" w:lineRule="auto"/>
        <w:ind w:leftChars="-472" w:left="81" w:hangingChars="276" w:hanging="1214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華康超明體" w:eastAsia="華康超明體" w:hint="eastAsia"/>
          <w:sz w:val="44"/>
          <w:szCs w:val="40"/>
        </w:rPr>
        <w:t xml:space="preserve">  </w:t>
      </w:r>
      <w:r w:rsidR="00CD1ECF" w:rsidRPr="00E31812">
        <w:rPr>
          <w:rFonts w:ascii="標楷體" w:eastAsia="標楷體" w:hAnsi="標楷體" w:hint="eastAsia"/>
          <w:b/>
          <w:sz w:val="44"/>
          <w:szCs w:val="44"/>
        </w:rPr>
        <w:t>國立東華大學</w:t>
      </w:r>
      <w:r w:rsidR="001C5660">
        <w:rPr>
          <w:rFonts w:ascii="標楷體" w:eastAsia="標楷體" w:hAnsi="標楷體" w:hint="eastAsia"/>
          <w:b/>
          <w:sz w:val="44"/>
          <w:szCs w:val="44"/>
        </w:rPr>
        <w:t>機車教學區臨時識別證</w:t>
      </w:r>
      <w:r w:rsidR="001E1E6A" w:rsidRPr="00E31812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5C1094" w:rsidRPr="001246A8" w:rsidRDefault="005F7C90" w:rsidP="005F7C90">
      <w:pPr>
        <w:snapToGrid w:val="0"/>
        <w:spacing w:line="240" w:lineRule="auto"/>
        <w:ind w:leftChars="-354" w:left="-1" w:rightChars="-437" w:right="-1049" w:hangingChars="303" w:hanging="84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需領有車證才得辦理臨時識別證                 </w:t>
      </w:r>
      <w:r w:rsidR="001246A8">
        <w:rPr>
          <w:rFonts w:ascii="標楷體" w:eastAsia="標楷體" w:hAnsi="標楷體" w:hint="eastAsia"/>
          <w:b/>
          <w:sz w:val="28"/>
          <w:szCs w:val="28"/>
        </w:rPr>
        <w:t>*</w:t>
      </w:r>
      <w:r w:rsidR="00E170CD" w:rsidRPr="001246A8">
        <w:rPr>
          <w:rFonts w:ascii="標楷體" w:eastAsia="標楷體" w:hAnsi="標楷體" w:hint="eastAsia"/>
          <w:b/>
          <w:sz w:val="28"/>
          <w:szCs w:val="28"/>
        </w:rPr>
        <w:t>如「騎乘者」為本人則不需填寫</w:t>
      </w:r>
    </w:p>
    <w:tbl>
      <w:tblPr>
        <w:tblW w:w="10580" w:type="dxa"/>
        <w:tblInd w:w="-1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6"/>
        <w:gridCol w:w="1978"/>
        <w:gridCol w:w="808"/>
        <w:gridCol w:w="617"/>
        <w:gridCol w:w="2119"/>
        <w:gridCol w:w="807"/>
        <w:gridCol w:w="2694"/>
      </w:tblGrid>
      <w:tr w:rsidR="001E1E6A" w:rsidRPr="00D355BB" w:rsidTr="005F7C90">
        <w:trPr>
          <w:cantSplit/>
          <w:trHeight w:val="705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1E6A" w:rsidRPr="005C1094" w:rsidRDefault="001E1E6A" w:rsidP="005C1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094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1978" w:type="dxa"/>
            <w:tcBorders>
              <w:top w:val="single" w:sz="12" w:space="0" w:color="auto"/>
              <w:bottom w:val="nil"/>
            </w:tcBorders>
            <w:vAlign w:val="center"/>
          </w:tcPr>
          <w:p w:rsidR="001E1E6A" w:rsidRPr="00D355BB" w:rsidRDefault="001E1E6A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1E6A" w:rsidRPr="00D355BB" w:rsidRDefault="001E1E6A" w:rsidP="001E1E6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355BB">
              <w:rPr>
                <w:rFonts w:ascii="標楷體" w:eastAsia="標楷體" w:hAnsi="標楷體" w:hint="eastAsia"/>
                <w:sz w:val="32"/>
              </w:rPr>
              <w:t>騎乘者</w:t>
            </w:r>
          </w:p>
        </w:tc>
        <w:tc>
          <w:tcPr>
            <w:tcW w:w="2119" w:type="dxa"/>
            <w:tcBorders>
              <w:top w:val="single" w:sz="12" w:space="0" w:color="auto"/>
              <w:bottom w:val="nil"/>
            </w:tcBorders>
            <w:vAlign w:val="center"/>
          </w:tcPr>
          <w:p w:rsidR="001E1E6A" w:rsidRPr="00D355BB" w:rsidRDefault="00CD1ECF" w:rsidP="00CD1EC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355BB">
              <w:rPr>
                <w:rFonts w:ascii="標楷體" w:eastAsia="標楷體" w:hAnsi="標楷體" w:hint="eastAsia"/>
                <w:sz w:val="32"/>
              </w:rPr>
              <w:t>□本人□同學</w:t>
            </w:r>
          </w:p>
        </w:tc>
        <w:tc>
          <w:tcPr>
            <w:tcW w:w="3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5660" w:rsidRPr="00593420" w:rsidRDefault="00C62EB4" w:rsidP="00BB0E40">
            <w:pPr>
              <w:snapToGrid w:val="0"/>
              <w:spacing w:beforeLines="50" w:before="180" w:after="100" w:afterAutospacing="1"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3420">
              <w:rPr>
                <w:rFonts w:ascii="標楷體" w:eastAsia="標楷體" w:hAnsi="標楷體" w:hint="eastAsia"/>
                <w:sz w:val="32"/>
                <w:szCs w:val="32"/>
              </w:rPr>
              <w:t>車牌號碼</w:t>
            </w:r>
          </w:p>
        </w:tc>
      </w:tr>
      <w:tr w:rsidR="001E1E6A" w:rsidRPr="00D355BB" w:rsidTr="005F7C90">
        <w:trPr>
          <w:cantSplit/>
          <w:trHeight w:val="85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1E6A" w:rsidRPr="00D355BB" w:rsidRDefault="001E1E6A" w:rsidP="00CD1EC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2403E">
              <w:rPr>
                <w:rFonts w:ascii="標楷體" w:eastAsia="標楷體" w:hAnsi="標楷體" w:hint="eastAsia"/>
                <w:spacing w:val="120"/>
                <w:sz w:val="32"/>
                <w:fitText w:val="1280" w:id="-2040806398"/>
              </w:rPr>
              <w:t>學</w:t>
            </w:r>
            <w:r w:rsidR="000F66B3" w:rsidRPr="0052403E">
              <w:rPr>
                <w:rFonts w:ascii="標楷體" w:eastAsia="標楷體" w:hAnsi="標楷體" w:hint="eastAsia"/>
                <w:spacing w:val="120"/>
                <w:sz w:val="32"/>
                <w:fitText w:val="1280" w:id="-2040806398"/>
              </w:rPr>
              <w:t xml:space="preserve"> </w:t>
            </w:r>
            <w:r w:rsidRPr="0052403E">
              <w:rPr>
                <w:rFonts w:ascii="標楷體" w:eastAsia="標楷體" w:hAnsi="標楷體" w:hint="eastAsia"/>
                <w:sz w:val="32"/>
                <w:fitText w:val="1280" w:id="-2040806398"/>
              </w:rPr>
              <w:t>號</w:t>
            </w:r>
          </w:p>
        </w:tc>
        <w:tc>
          <w:tcPr>
            <w:tcW w:w="1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E6A" w:rsidRPr="00D355BB" w:rsidRDefault="001E1E6A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1E6A" w:rsidRPr="00D355BB" w:rsidRDefault="00CD1ECF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E170CD">
              <w:rPr>
                <w:rFonts w:ascii="標楷體" w:eastAsia="標楷體" w:hAnsi="標楷體" w:hint="eastAsia"/>
                <w:b/>
                <w:sz w:val="32"/>
              </w:rPr>
              <w:t>*</w:t>
            </w:r>
            <w:r w:rsidR="001E1E6A" w:rsidRPr="00D355BB">
              <w:rPr>
                <w:rFonts w:ascii="標楷體" w:eastAsia="標楷體" w:hAnsi="標楷體" w:hint="eastAsia"/>
                <w:sz w:val="32"/>
              </w:rPr>
              <w:t>學  號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E6A" w:rsidRPr="00D355BB" w:rsidRDefault="001E1E6A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283" w:rsidRPr="00593420" w:rsidRDefault="00C62EB4" w:rsidP="001C5660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93420">
              <w:rPr>
                <w:rFonts w:ascii="標楷體" w:eastAsia="標楷體" w:hAnsi="標楷體" w:hint="eastAsia"/>
                <w:sz w:val="32"/>
                <w:szCs w:val="32"/>
              </w:rPr>
              <w:t xml:space="preserve"> 車號1:</w:t>
            </w:r>
          </w:p>
        </w:tc>
      </w:tr>
      <w:tr w:rsidR="001E1E6A" w:rsidRPr="00D355BB" w:rsidTr="005F7C90">
        <w:trPr>
          <w:cantSplit/>
          <w:trHeight w:val="85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1E6A" w:rsidRPr="00D355BB" w:rsidRDefault="001E1E6A" w:rsidP="002C6E7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2403E">
              <w:rPr>
                <w:rFonts w:ascii="標楷體" w:eastAsia="標楷體" w:hAnsi="標楷體" w:hint="eastAsia"/>
                <w:spacing w:val="15"/>
                <w:sz w:val="32"/>
                <w:fitText w:val="1240" w:id="-2040806396"/>
              </w:rPr>
              <w:t>系</w:t>
            </w:r>
            <w:r w:rsidRPr="0052403E">
              <w:rPr>
                <w:rFonts w:ascii="標楷體" w:eastAsia="標楷體" w:hAnsi="標楷體"/>
                <w:spacing w:val="15"/>
                <w:sz w:val="32"/>
                <w:fitText w:val="1240" w:id="-2040806396"/>
              </w:rPr>
              <w:t xml:space="preserve">   </w:t>
            </w:r>
            <w:r w:rsidRPr="0052403E">
              <w:rPr>
                <w:rFonts w:ascii="標楷體" w:eastAsia="標楷體" w:hAnsi="標楷體" w:hint="eastAsia"/>
                <w:sz w:val="32"/>
                <w:fitText w:val="1240" w:id="-2040806396"/>
              </w:rPr>
              <w:t>所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:rsidR="001E1E6A" w:rsidRPr="00D355BB" w:rsidRDefault="001E1E6A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E1E6A" w:rsidRPr="00D355BB" w:rsidRDefault="00CD1ECF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E170CD">
              <w:rPr>
                <w:rFonts w:ascii="標楷體" w:eastAsia="標楷體" w:hAnsi="標楷體" w:hint="eastAsia"/>
                <w:b/>
                <w:sz w:val="32"/>
              </w:rPr>
              <w:t>*</w:t>
            </w:r>
            <w:r w:rsidR="001E1E6A" w:rsidRPr="00D355BB">
              <w:rPr>
                <w:rFonts w:ascii="標楷體" w:eastAsia="標楷體" w:hAnsi="標楷體" w:hint="eastAsia"/>
                <w:sz w:val="32"/>
              </w:rPr>
              <w:t>姓  名</w:t>
            </w:r>
          </w:p>
        </w:tc>
        <w:tc>
          <w:tcPr>
            <w:tcW w:w="2119" w:type="dxa"/>
            <w:tcBorders>
              <w:top w:val="nil"/>
            </w:tcBorders>
            <w:vAlign w:val="center"/>
          </w:tcPr>
          <w:p w:rsidR="001E1E6A" w:rsidRPr="00EF1283" w:rsidRDefault="001E1E6A" w:rsidP="00CD1ECF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283" w:rsidRPr="00593420" w:rsidRDefault="00C62EB4" w:rsidP="00EF1283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93420">
              <w:rPr>
                <w:rFonts w:ascii="標楷體" w:eastAsia="標楷體" w:hAnsi="標楷體" w:hint="eastAsia"/>
                <w:sz w:val="32"/>
                <w:szCs w:val="32"/>
              </w:rPr>
              <w:t xml:space="preserve"> 車號</w:t>
            </w:r>
            <w:r w:rsidR="00EF1283" w:rsidRPr="00593420">
              <w:rPr>
                <w:rFonts w:ascii="標楷體" w:eastAsia="標楷體" w:hAnsi="標楷體" w:hint="eastAsia"/>
                <w:sz w:val="32"/>
                <w:szCs w:val="32"/>
              </w:rPr>
              <w:t>2:</w:t>
            </w:r>
          </w:p>
        </w:tc>
      </w:tr>
      <w:tr w:rsidR="001E1E6A" w:rsidRPr="00D355BB" w:rsidTr="003F4A26">
        <w:trPr>
          <w:cantSplit/>
          <w:trHeight w:val="85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1E6A" w:rsidRPr="00D355BB" w:rsidRDefault="001E1E6A" w:rsidP="002C6E7D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32"/>
              </w:rPr>
            </w:pPr>
            <w:r w:rsidRPr="00D355BB">
              <w:rPr>
                <w:rFonts w:ascii="標楷體" w:eastAsia="標楷體" w:hAnsi="標楷體" w:hint="eastAsia"/>
                <w:w w:val="90"/>
                <w:sz w:val="32"/>
              </w:rPr>
              <w:t>聯絡電話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E1E6A" w:rsidRPr="00D355BB" w:rsidRDefault="001E1E6A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ECF" w:rsidRPr="00D355BB" w:rsidRDefault="00CD1ECF" w:rsidP="00CD1ECF">
            <w:pPr>
              <w:spacing w:line="24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E170CD">
              <w:rPr>
                <w:rFonts w:ascii="標楷體" w:eastAsia="標楷體" w:hAnsi="標楷體" w:hint="eastAsia"/>
                <w:b/>
                <w:sz w:val="32"/>
              </w:rPr>
              <w:t>*</w:t>
            </w:r>
            <w:r w:rsidRPr="00CD1ECF">
              <w:rPr>
                <w:rFonts w:ascii="標楷體" w:eastAsia="標楷體" w:hAnsi="標楷體" w:hint="eastAsia"/>
                <w:sz w:val="32"/>
              </w:rPr>
              <w:t>系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 w:rsidRPr="00CD1ECF">
              <w:rPr>
                <w:rFonts w:ascii="標楷體" w:eastAsia="標楷體" w:hAnsi="標楷體" w:hint="eastAsia"/>
                <w:sz w:val="32"/>
              </w:rPr>
              <w:t>所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E6A" w:rsidRPr="00D355BB" w:rsidRDefault="001E1E6A" w:rsidP="00CD1ECF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E6A" w:rsidRPr="00593420" w:rsidRDefault="00C62EB4" w:rsidP="001C5660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93420">
              <w:rPr>
                <w:rFonts w:ascii="標楷體" w:eastAsia="標楷體" w:hAnsi="標楷體" w:hint="eastAsia"/>
                <w:sz w:val="32"/>
                <w:szCs w:val="32"/>
              </w:rPr>
              <w:t xml:space="preserve"> 車號</w:t>
            </w:r>
            <w:r w:rsidR="00EF1283" w:rsidRPr="00593420">
              <w:rPr>
                <w:rFonts w:ascii="標楷體" w:eastAsia="標楷體" w:hAnsi="標楷體" w:hint="eastAsia"/>
                <w:sz w:val="32"/>
                <w:szCs w:val="32"/>
              </w:rPr>
              <w:t>3:</w:t>
            </w:r>
          </w:p>
        </w:tc>
      </w:tr>
      <w:tr w:rsidR="005F7C90" w:rsidRPr="00D355BB" w:rsidTr="003F4A26">
        <w:trPr>
          <w:cantSplit/>
          <w:trHeight w:val="85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C90" w:rsidRPr="00893ABF" w:rsidRDefault="005F7C90" w:rsidP="002C6E7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車證</w:t>
            </w:r>
            <w:r w:rsidRPr="00893ABF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號碼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C90" w:rsidRPr="00D355BB" w:rsidRDefault="005F7C90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0" w:rsidRPr="00593420" w:rsidRDefault="005F7C90" w:rsidP="00CD1ECF">
            <w:pPr>
              <w:spacing w:line="600" w:lineRule="auto"/>
              <w:jc w:val="both"/>
              <w:rPr>
                <w:rFonts w:ascii="標楷體" w:eastAsia="標楷體" w:hAnsi="標楷體"/>
                <w:w w:val="90"/>
                <w:sz w:val="32"/>
              </w:rPr>
            </w:pPr>
            <w:r w:rsidRPr="00593420">
              <w:rPr>
                <w:rFonts w:ascii="標楷體" w:eastAsia="標楷體" w:hAnsi="標楷體" w:hint="eastAsia"/>
                <w:w w:val="90"/>
                <w:sz w:val="32"/>
              </w:rPr>
              <w:t>申請項目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C90" w:rsidRDefault="005F7C90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</w:rPr>
              <w:t>公務機車</w:t>
            </w:r>
          </w:p>
          <w:p w:rsidR="005F7C90" w:rsidRPr="00D355BB" w:rsidRDefault="005F7C90" w:rsidP="00CD1EC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</w:rPr>
              <w:t>無障礙機車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90" w:rsidRPr="00D355BB" w:rsidRDefault="005F7C90" w:rsidP="00EF1283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申請期間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90" w:rsidRPr="00D355BB" w:rsidRDefault="005F7C90" w:rsidP="00EF1283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年  月  日  時</w:t>
            </w:r>
          </w:p>
        </w:tc>
      </w:tr>
      <w:tr w:rsidR="005F7C90" w:rsidRPr="00D355BB" w:rsidTr="003F4A26">
        <w:trPr>
          <w:cantSplit/>
          <w:trHeight w:val="2927"/>
        </w:trPr>
        <w:tc>
          <w:tcPr>
            <w:tcW w:w="155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90" w:rsidRPr="00D355BB" w:rsidRDefault="005F7C90" w:rsidP="002C6E7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申請原因</w:t>
            </w:r>
          </w:p>
        </w:tc>
        <w:tc>
          <w:tcPr>
            <w:tcW w:w="27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C90" w:rsidRPr="00D355BB" w:rsidRDefault="005F7C90" w:rsidP="002C6E7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90" w:rsidRPr="00852F35" w:rsidRDefault="005F7C90" w:rsidP="00852F35">
            <w:pPr>
              <w:spacing w:line="440" w:lineRule="exact"/>
              <w:ind w:leftChars="47" w:left="113"/>
              <w:rPr>
                <w:rFonts w:ascii="標楷體" w:eastAsia="標楷體" w:hAnsi="標楷體"/>
                <w:sz w:val="30"/>
                <w:szCs w:val="30"/>
              </w:rPr>
            </w:pPr>
            <w:r w:rsidRPr="00852F35">
              <w:rPr>
                <w:rFonts w:ascii="標楷體" w:eastAsia="標楷體" w:hAnsi="標楷體" w:hint="eastAsia"/>
                <w:sz w:val="30"/>
                <w:szCs w:val="30"/>
              </w:rPr>
              <w:t>檢附證明文件:</w:t>
            </w:r>
          </w:p>
          <w:p w:rsidR="005F7C90" w:rsidRPr="00852F35" w:rsidRDefault="005F7C90" w:rsidP="00852F35">
            <w:pPr>
              <w:spacing w:line="440" w:lineRule="exact"/>
              <w:ind w:leftChars="47" w:left="113"/>
              <w:rPr>
                <w:rFonts w:ascii="標楷體" w:eastAsia="標楷體" w:hAnsi="標楷體"/>
                <w:sz w:val="30"/>
                <w:szCs w:val="30"/>
              </w:rPr>
            </w:pPr>
            <w:r w:rsidRPr="00852F35">
              <w:rPr>
                <w:rFonts w:ascii="標楷體" w:eastAsia="標楷體" w:hAnsi="標楷體" w:hint="eastAsia"/>
                <w:sz w:val="30"/>
                <w:szCs w:val="30"/>
              </w:rPr>
              <w:t>1.申請公務臨時車證，請附公文或活動企劃書，依執行公務日期核可使用期間。</w:t>
            </w:r>
          </w:p>
          <w:p w:rsidR="005F7C90" w:rsidRPr="00852F35" w:rsidRDefault="005F7C90" w:rsidP="00852F35">
            <w:pPr>
              <w:spacing w:line="440" w:lineRule="exact"/>
              <w:ind w:leftChars="47" w:left="113"/>
              <w:rPr>
                <w:rFonts w:ascii="標楷體" w:eastAsia="標楷體" w:hAnsi="標楷體"/>
                <w:sz w:val="30"/>
                <w:szCs w:val="30"/>
              </w:rPr>
            </w:pPr>
            <w:r w:rsidRPr="00852F35">
              <w:rPr>
                <w:rFonts w:ascii="標楷體" w:eastAsia="標楷體" w:hAnsi="標楷體" w:hint="eastAsia"/>
                <w:sz w:val="30"/>
                <w:szCs w:val="30"/>
              </w:rPr>
              <w:t>2.</w:t>
            </w:r>
            <w:r w:rsidR="00C1453D">
              <w:rPr>
                <w:rFonts w:ascii="標楷體" w:eastAsia="標楷體" w:hAnsi="標楷體" w:hint="eastAsia"/>
                <w:sz w:val="30"/>
                <w:szCs w:val="30"/>
              </w:rPr>
              <w:t>申請短期無障礙車證，請附診斷證明書或看診收據</w:t>
            </w:r>
            <w:r w:rsidRPr="00852F35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5F7C90" w:rsidRPr="00852F35" w:rsidRDefault="005F7C90" w:rsidP="00852F35">
            <w:pPr>
              <w:spacing w:line="440" w:lineRule="exact"/>
              <w:ind w:leftChars="47" w:left="113"/>
              <w:rPr>
                <w:rFonts w:ascii="標楷體" w:eastAsia="標楷體" w:hAnsi="標楷體"/>
                <w:sz w:val="30"/>
                <w:szCs w:val="30"/>
              </w:rPr>
            </w:pPr>
            <w:r w:rsidRPr="00852F35"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  <w:r w:rsidR="00ED3FD3">
              <w:rPr>
                <w:rFonts w:ascii="標楷體" w:eastAsia="標楷體" w:hAnsi="標楷體" w:hint="eastAsia"/>
                <w:sz w:val="30"/>
                <w:szCs w:val="30"/>
              </w:rPr>
              <w:t>請親送大學門駐警隊</w:t>
            </w:r>
            <w:r w:rsidR="00852F35" w:rsidRPr="00852F35">
              <w:rPr>
                <w:rFonts w:ascii="標楷體" w:eastAsia="標楷體" w:hAnsi="標楷體" w:hint="eastAsia"/>
                <w:sz w:val="30"/>
                <w:szCs w:val="30"/>
              </w:rPr>
              <w:t>辦理及領取車證。</w:t>
            </w:r>
          </w:p>
        </w:tc>
      </w:tr>
      <w:tr w:rsidR="005F7C90" w:rsidRPr="00D355BB" w:rsidTr="003F4A26">
        <w:trPr>
          <w:cantSplit/>
          <w:trHeight w:val="2689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C90" w:rsidRPr="00C91627" w:rsidRDefault="005F7C90" w:rsidP="001C5660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52403E">
              <w:rPr>
                <w:rFonts w:ascii="標楷體" w:eastAsia="標楷體" w:hAnsi="標楷體" w:hint="eastAsia"/>
                <w:spacing w:val="80"/>
                <w:sz w:val="32"/>
                <w:szCs w:val="32"/>
                <w:fitText w:val="1280" w:id="-2040806144"/>
              </w:rPr>
              <w:t>具結</w:t>
            </w:r>
            <w:r w:rsidRPr="0052403E">
              <w:rPr>
                <w:rFonts w:ascii="標楷體" w:eastAsia="標楷體" w:hAnsi="標楷體" w:hint="eastAsia"/>
                <w:sz w:val="32"/>
                <w:szCs w:val="32"/>
                <w:fitText w:val="1280" w:id="-2040806144"/>
              </w:rPr>
              <w:t>書</w:t>
            </w:r>
          </w:p>
        </w:tc>
        <w:tc>
          <w:tcPr>
            <w:tcW w:w="90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5F7C90" w:rsidRDefault="005F7C90" w:rsidP="00852F35">
            <w:pPr>
              <w:snapToGrid w:val="0"/>
              <w:spacing w:before="120"/>
              <w:rPr>
                <w:rFonts w:ascii="標楷體" w:eastAsia="標楷體" w:hAnsi="標楷體"/>
                <w:b/>
                <w:sz w:val="28"/>
              </w:rPr>
            </w:pPr>
            <w:r w:rsidRPr="00C91627">
              <w:rPr>
                <w:rFonts w:ascii="標楷體" w:eastAsia="標楷體" w:hAnsi="標楷體" w:hint="eastAsia"/>
                <w:b/>
                <w:sz w:val="28"/>
              </w:rPr>
              <w:t>本人申請『校內用臨時通行證』，願遵守本校交通相關規定，</w:t>
            </w:r>
            <w:r w:rsidR="00700EB9">
              <w:rPr>
                <w:rFonts w:ascii="標楷體" w:eastAsia="標楷體" w:hAnsi="標楷體" w:hint="eastAsia"/>
                <w:b/>
                <w:sz w:val="28"/>
              </w:rPr>
              <w:t>行經教學區優先禮讓行人並遵守</w:t>
            </w:r>
            <w:r w:rsidR="00852F35">
              <w:rPr>
                <w:rFonts w:ascii="標楷體" w:eastAsia="標楷體" w:hAnsi="標楷體" w:hint="eastAsia"/>
                <w:b/>
                <w:sz w:val="28"/>
              </w:rPr>
              <w:t>時速30公里</w:t>
            </w:r>
            <w:r w:rsidR="00700EB9">
              <w:rPr>
                <w:rFonts w:ascii="標楷體" w:eastAsia="標楷體" w:hAnsi="標楷體" w:hint="eastAsia"/>
                <w:b/>
                <w:sz w:val="28"/>
              </w:rPr>
              <w:t>限制，並依規定停車</w:t>
            </w:r>
            <w:r w:rsidR="00852F35">
              <w:rPr>
                <w:rFonts w:ascii="標楷體" w:eastAsia="標楷體" w:hAnsi="標楷體" w:hint="eastAsia"/>
                <w:b/>
                <w:sz w:val="28"/>
              </w:rPr>
              <w:t>；</w:t>
            </w:r>
            <w:r w:rsidRPr="00C91627">
              <w:rPr>
                <w:rFonts w:ascii="標楷體" w:eastAsia="標楷體" w:hAnsi="標楷體" w:hint="eastAsia"/>
                <w:b/>
                <w:sz w:val="28"/>
              </w:rPr>
              <w:t>如有違反校內行車規定，願接受</w:t>
            </w:r>
            <w:r w:rsidRPr="00C91627">
              <w:rPr>
                <w:rFonts w:ascii="標楷體" w:eastAsia="標楷體" w:hAnsi="標楷體" w:hint="eastAsia"/>
                <w:b/>
                <w:sz w:val="28"/>
                <w:u w:val="single"/>
              </w:rPr>
              <w:t>取消該通行證</w:t>
            </w:r>
            <w:r w:rsidR="00852F35">
              <w:rPr>
                <w:rFonts w:ascii="標楷體" w:eastAsia="標楷體" w:hAnsi="標楷體" w:hint="eastAsia"/>
                <w:b/>
                <w:sz w:val="28"/>
                <w:u w:val="single"/>
              </w:rPr>
              <w:t>及本校交通規定</w:t>
            </w:r>
            <w:r w:rsidRPr="00C91627">
              <w:rPr>
                <w:rFonts w:ascii="標楷體" w:eastAsia="標楷體" w:hAnsi="標楷體" w:hint="eastAsia"/>
                <w:b/>
                <w:sz w:val="28"/>
                <w:u w:val="single"/>
              </w:rPr>
              <w:t>之處分</w:t>
            </w:r>
            <w:r w:rsidRPr="00C91627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852F35" w:rsidRPr="00852F35" w:rsidRDefault="00852F35" w:rsidP="00852F35">
            <w:pPr>
              <w:snapToGrid w:val="0"/>
              <w:spacing w:before="120"/>
              <w:rPr>
                <w:rFonts w:ascii="標楷體" w:eastAsia="標楷體" w:hAnsi="標楷體"/>
                <w:b/>
                <w:sz w:val="28"/>
              </w:rPr>
            </w:pPr>
          </w:p>
          <w:p w:rsidR="005F7C90" w:rsidRDefault="005F7C90" w:rsidP="001C5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627">
              <w:rPr>
                <w:rFonts w:ascii="標楷體" w:eastAsia="標楷體" w:hAnsi="標楷體" w:hint="eastAsia"/>
                <w:sz w:val="28"/>
                <w:szCs w:val="28"/>
              </w:rPr>
              <w:t>具結人：</w:t>
            </w:r>
            <w:r w:rsidRPr="00C916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852F35" w:rsidRPr="00C91627" w:rsidRDefault="00852F35" w:rsidP="001C5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F7C90" w:rsidRPr="00D355BB" w:rsidRDefault="005F7C90" w:rsidP="00852F35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C91627">
              <w:rPr>
                <w:rFonts w:ascii="標楷體" w:eastAsia="標楷體" w:hAnsi="標楷體" w:hint="eastAsia"/>
                <w:sz w:val="28"/>
                <w:szCs w:val="28"/>
              </w:rPr>
              <w:t>中華民國    年     月     日</w:t>
            </w:r>
          </w:p>
        </w:tc>
      </w:tr>
      <w:tr w:rsidR="005F7C90" w:rsidRPr="00D355BB" w:rsidTr="003F4A26">
        <w:trPr>
          <w:cantSplit/>
          <w:trHeight w:val="1414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C90" w:rsidRPr="00D355BB" w:rsidRDefault="005F7C90" w:rsidP="001C566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核發單位</w:t>
            </w:r>
          </w:p>
        </w:tc>
        <w:tc>
          <w:tcPr>
            <w:tcW w:w="902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C90" w:rsidRDefault="005F7C90" w:rsidP="001C5660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525AD">
              <w:rPr>
                <w:rFonts w:ascii="標楷體" w:eastAsia="標楷體" w:hAnsi="標楷體" w:hint="eastAsia"/>
                <w:noProof/>
                <w:color w:val="0000FF"/>
                <w:sz w:val="40"/>
                <w:szCs w:val="40"/>
              </w:rPr>
              <w:drawing>
                <wp:anchor distT="0" distB="0" distL="114300" distR="114300" simplePos="0" relativeHeight="251664384" behindDoc="1" locked="0" layoutInCell="1" allowOverlap="1" wp14:anchorId="0C12A4BE" wp14:editId="4246C991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57150</wp:posOffset>
                  </wp:positionV>
                  <wp:extent cx="782955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022" y="21333"/>
                      <wp:lineTo x="2102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7C90" w:rsidRPr="000B45BC" w:rsidRDefault="005F7C90" w:rsidP="000B45BC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B45BC">
              <w:rPr>
                <w:rFonts w:ascii="標楷體" w:eastAsia="標楷體" w:hAnsi="標楷體" w:hint="eastAsia"/>
                <w:b/>
                <w:sz w:val="36"/>
                <w:szCs w:val="36"/>
              </w:rPr>
              <w:t>東華大學駐衛警察隊</w:t>
            </w:r>
          </w:p>
        </w:tc>
      </w:tr>
      <w:tr w:rsidR="005F7C90" w:rsidRPr="00D355BB" w:rsidTr="00852F35">
        <w:trPr>
          <w:cantSplit/>
          <w:trHeight w:val="1079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F7C90" w:rsidRDefault="005F7C90" w:rsidP="001C566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駐衛警</w:t>
            </w:r>
          </w:p>
          <w:p w:rsidR="005F7C90" w:rsidRDefault="005F7C90" w:rsidP="001C566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簽章</w:t>
            </w:r>
          </w:p>
        </w:tc>
        <w:tc>
          <w:tcPr>
            <w:tcW w:w="902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C90" w:rsidRPr="000525AD" w:rsidRDefault="005F7C90" w:rsidP="001C5660">
            <w:pPr>
              <w:spacing w:line="440" w:lineRule="exact"/>
              <w:rPr>
                <w:rFonts w:ascii="標楷體" w:eastAsia="標楷體" w:hAnsi="標楷體"/>
                <w:noProof/>
                <w:color w:val="0000FF"/>
                <w:sz w:val="40"/>
                <w:szCs w:val="40"/>
              </w:rPr>
            </w:pPr>
          </w:p>
        </w:tc>
      </w:tr>
      <w:tr w:rsidR="000772C7" w:rsidRPr="00D355BB" w:rsidTr="00852F35">
        <w:trPr>
          <w:cantSplit/>
          <w:trHeight w:val="1079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772C7" w:rsidRDefault="000772C7" w:rsidP="001C566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核可通行期間</w:t>
            </w:r>
          </w:p>
        </w:tc>
        <w:tc>
          <w:tcPr>
            <w:tcW w:w="902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2C7" w:rsidRPr="000772C7" w:rsidRDefault="000772C7" w:rsidP="001C5660">
            <w:pPr>
              <w:spacing w:line="440" w:lineRule="exact"/>
              <w:rPr>
                <w:rFonts w:ascii="標楷體" w:eastAsia="標楷體" w:hAnsi="標楷體"/>
                <w:noProof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日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時- 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月  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日 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0772C7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時止</w:t>
            </w:r>
          </w:p>
        </w:tc>
      </w:tr>
    </w:tbl>
    <w:p w:rsidR="00A024FB" w:rsidRPr="001C5660" w:rsidRDefault="00A024FB" w:rsidP="001C5660">
      <w:pPr>
        <w:ind w:leftChars="-354" w:left="42" w:rightChars="-437" w:right="-1049" w:hangingChars="354" w:hanging="892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華康儷楷書" w:eastAsia="華康儷楷書" w:hint="eastAsia"/>
        </w:rPr>
        <w:t xml:space="preserve">                                            </w:t>
      </w:r>
    </w:p>
    <w:sectPr w:rsidR="00A024FB" w:rsidRPr="001C5660" w:rsidSect="0052403E">
      <w:headerReference w:type="even" r:id="rId7"/>
      <w:headerReference w:type="default" r:id="rId8"/>
      <w:headerReference w:type="first" r:id="rId9"/>
      <w:pgSz w:w="11906" w:h="16838"/>
      <w:pgMar w:top="142" w:right="1416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21" w:rsidRDefault="00196121" w:rsidP="00FC5DAF">
      <w:pPr>
        <w:spacing w:line="240" w:lineRule="auto"/>
      </w:pPr>
      <w:r>
        <w:separator/>
      </w:r>
    </w:p>
  </w:endnote>
  <w:endnote w:type="continuationSeparator" w:id="0">
    <w:p w:rsidR="00196121" w:rsidRDefault="00196121" w:rsidP="00FC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altName w:val="Malgun Gothic Semilight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21" w:rsidRDefault="00196121" w:rsidP="00FC5DAF">
      <w:pPr>
        <w:spacing w:line="240" w:lineRule="auto"/>
      </w:pPr>
      <w:r>
        <w:separator/>
      </w:r>
    </w:p>
  </w:footnote>
  <w:footnote w:type="continuationSeparator" w:id="0">
    <w:p w:rsidR="00196121" w:rsidRDefault="00196121" w:rsidP="00FC5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22" w:rsidRDefault="0019612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282" o:spid="_x0000_s2060" type="#_x0000_t75" style="position:absolute;margin-left:0;margin-top:0;width:414.7pt;height:414.7pt;z-index:-251657216;mso-position-horizontal:center;mso-position-horizontal-relative:margin;mso-position-vertical:center;mso-position-vertical-relative:margin" o:allowincell="f">
          <v:imagedata r:id="rId1" o:title="National_Dong_Hwa_Universit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22" w:rsidRDefault="0019612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283" o:spid="_x0000_s2061" type="#_x0000_t75" style="position:absolute;margin-left:0;margin-top:0;width:414.7pt;height:414.7pt;z-index:-251656192;mso-position-horizontal:center;mso-position-horizontal-relative:margin;mso-position-vertical:center;mso-position-vertical-relative:margin" o:allowincell="f">
          <v:imagedata r:id="rId1" o:title="National_Dong_Hwa_University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22" w:rsidRDefault="0019612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281" o:spid="_x0000_s2059" type="#_x0000_t75" style="position:absolute;margin-left:0;margin-top:0;width:414.7pt;height:414.7pt;z-index:-251658240;mso-position-horizontal:center;mso-position-horizontal-relative:margin;mso-position-vertical:center;mso-position-vertical-relative:margin" o:allowincell="f">
          <v:imagedata r:id="rId1" o:title="National_Dong_Hwa_University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6A"/>
    <w:rsid w:val="00025F14"/>
    <w:rsid w:val="000525AD"/>
    <w:rsid w:val="0006196A"/>
    <w:rsid w:val="000772C7"/>
    <w:rsid w:val="000778D6"/>
    <w:rsid w:val="000B45BC"/>
    <w:rsid w:val="000B5BF3"/>
    <w:rsid w:val="000F66B3"/>
    <w:rsid w:val="001246A8"/>
    <w:rsid w:val="001263AA"/>
    <w:rsid w:val="00196121"/>
    <w:rsid w:val="001A32FD"/>
    <w:rsid w:val="001C5660"/>
    <w:rsid w:val="001E1E6A"/>
    <w:rsid w:val="001E7A2D"/>
    <w:rsid w:val="00203266"/>
    <w:rsid w:val="0022106F"/>
    <w:rsid w:val="00280C6F"/>
    <w:rsid w:val="002D0764"/>
    <w:rsid w:val="002D69DE"/>
    <w:rsid w:val="00343331"/>
    <w:rsid w:val="00384097"/>
    <w:rsid w:val="00391AA3"/>
    <w:rsid w:val="003F4A26"/>
    <w:rsid w:val="00417D0B"/>
    <w:rsid w:val="00435ADD"/>
    <w:rsid w:val="00436875"/>
    <w:rsid w:val="0047479C"/>
    <w:rsid w:val="004A0669"/>
    <w:rsid w:val="005058DB"/>
    <w:rsid w:val="0052403E"/>
    <w:rsid w:val="00593420"/>
    <w:rsid w:val="005B4407"/>
    <w:rsid w:val="005C1050"/>
    <w:rsid w:val="005C1094"/>
    <w:rsid w:val="005F7C90"/>
    <w:rsid w:val="006033BF"/>
    <w:rsid w:val="00626237"/>
    <w:rsid w:val="006266A6"/>
    <w:rsid w:val="006C72BF"/>
    <w:rsid w:val="006F3FB3"/>
    <w:rsid w:val="00700EB9"/>
    <w:rsid w:val="007B2C1D"/>
    <w:rsid w:val="008310E1"/>
    <w:rsid w:val="00852F35"/>
    <w:rsid w:val="00856C16"/>
    <w:rsid w:val="008673F3"/>
    <w:rsid w:val="008676D0"/>
    <w:rsid w:val="00870991"/>
    <w:rsid w:val="00893ABF"/>
    <w:rsid w:val="008B7BD5"/>
    <w:rsid w:val="00911600"/>
    <w:rsid w:val="009210FF"/>
    <w:rsid w:val="0093746F"/>
    <w:rsid w:val="00973F68"/>
    <w:rsid w:val="00997F7F"/>
    <w:rsid w:val="00A024FB"/>
    <w:rsid w:val="00A81722"/>
    <w:rsid w:val="00AA1795"/>
    <w:rsid w:val="00AE00D8"/>
    <w:rsid w:val="00B356B6"/>
    <w:rsid w:val="00B921C1"/>
    <w:rsid w:val="00BB0E40"/>
    <w:rsid w:val="00C1453D"/>
    <w:rsid w:val="00C4629D"/>
    <w:rsid w:val="00C62EB4"/>
    <w:rsid w:val="00C91627"/>
    <w:rsid w:val="00CC1FFC"/>
    <w:rsid w:val="00CD1ECF"/>
    <w:rsid w:val="00D1122E"/>
    <w:rsid w:val="00D223E2"/>
    <w:rsid w:val="00E170CD"/>
    <w:rsid w:val="00E170D5"/>
    <w:rsid w:val="00E31812"/>
    <w:rsid w:val="00E5165D"/>
    <w:rsid w:val="00EA3552"/>
    <w:rsid w:val="00EB703A"/>
    <w:rsid w:val="00ED3FD3"/>
    <w:rsid w:val="00EF1283"/>
    <w:rsid w:val="00F01CBA"/>
    <w:rsid w:val="00F07AF6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F8FFDBA"/>
  <w15:docId w15:val="{2DF83D2F-E561-41D0-9142-4D365E87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6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E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B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5B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D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C5D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5D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C5DA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總務處駐衛警察隊曾梅花</dc:creator>
  <cp:lastModifiedBy>user</cp:lastModifiedBy>
  <cp:revision>19</cp:revision>
  <cp:lastPrinted>2020-12-11T06:09:00Z</cp:lastPrinted>
  <dcterms:created xsi:type="dcterms:W3CDTF">2019-11-28T02:27:00Z</dcterms:created>
  <dcterms:modified xsi:type="dcterms:W3CDTF">2025-05-16T01:48:00Z</dcterms:modified>
</cp:coreProperties>
</file>