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0E" w:rsidRPr="0008790E" w:rsidRDefault="005E110E" w:rsidP="005E110E">
      <w:pPr>
        <w:spacing w:after="180" w:line="400" w:lineRule="exact"/>
        <w:ind w:firstLineChars="400" w:firstLine="1600"/>
        <w:rPr>
          <w:rFonts w:ascii="標楷體" w:eastAsia="標楷體" w:hAnsi="標楷體"/>
        </w:rPr>
      </w:pPr>
      <w:r w:rsidRPr="0008790E">
        <w:rPr>
          <w:rFonts w:ascii="標楷體" w:eastAsia="標楷體" w:hAnsi="標楷體"/>
          <w:sz w:val="40"/>
          <w:szCs w:val="40"/>
        </w:rPr>
        <w:t>國立東華大學車輛違規案件取締查報異議單</w:t>
      </w:r>
    </w:p>
    <w:tbl>
      <w:tblPr>
        <w:tblStyle w:val="a3"/>
        <w:tblW w:w="10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3819"/>
        <w:gridCol w:w="1709"/>
        <w:gridCol w:w="3523"/>
      </w:tblGrid>
      <w:tr w:rsidR="005E110E" w:rsidRPr="0008790E" w:rsidTr="00733E30">
        <w:trPr>
          <w:trHeight w:val="545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9051" w:type="dxa"/>
            <w:gridSpan w:val="3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sz w:val="28"/>
                <w:szCs w:val="28"/>
              </w:rPr>
              <w:t>□教職員工□學生□其他：</w:t>
            </w:r>
          </w:p>
        </w:tc>
      </w:tr>
      <w:tr w:rsidR="005E110E" w:rsidRPr="0008790E" w:rsidTr="00733E30">
        <w:trPr>
          <w:trHeight w:val="526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1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系所/單位</w:t>
            </w:r>
          </w:p>
        </w:tc>
        <w:tc>
          <w:tcPr>
            <w:tcW w:w="352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10E" w:rsidRPr="0008790E" w:rsidTr="00733E30">
        <w:trPr>
          <w:trHeight w:val="508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81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2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10E" w:rsidRPr="0008790E" w:rsidTr="00733E30">
        <w:trPr>
          <w:trHeight w:val="476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051" w:type="dxa"/>
            <w:gridSpan w:val="3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10E" w:rsidRPr="0008790E" w:rsidTr="00733E30">
        <w:trPr>
          <w:trHeight w:val="755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</w:p>
        </w:tc>
        <w:tc>
          <w:tcPr>
            <w:tcW w:w="381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9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違規單編號</w:t>
            </w:r>
          </w:p>
        </w:tc>
        <w:tc>
          <w:tcPr>
            <w:tcW w:w="352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10E" w:rsidRPr="0008790E" w:rsidTr="00733E30">
        <w:trPr>
          <w:trHeight w:val="9484"/>
        </w:trPr>
        <w:tc>
          <w:tcPr>
            <w:tcW w:w="1413" w:type="dxa"/>
            <w:vAlign w:val="center"/>
          </w:tcPr>
          <w:p w:rsidR="005E110E" w:rsidRPr="0008790E" w:rsidRDefault="005E110E" w:rsidP="00733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異議原因聲明依據</w:t>
            </w:r>
          </w:p>
        </w:tc>
        <w:tc>
          <w:tcPr>
            <w:tcW w:w="9051" w:type="dxa"/>
            <w:gridSpan w:val="3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19C4424" wp14:editId="02EED2A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5668010</wp:posOffset>
                      </wp:positionV>
                      <wp:extent cx="2360930" cy="289560"/>
                      <wp:effectExtent l="0" t="0" r="889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10E" w:rsidRPr="002A7D50" w:rsidRDefault="005E110E" w:rsidP="005E110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A7D5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以上欄位請由異議人填寫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C4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9.4pt;margin-top:446.3pt;width:185.9pt;height:22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" stroked="f">
                      <v:textbox>
                        <w:txbxContent>
                          <w:p w:rsidR="005E110E" w:rsidRPr="002A7D50" w:rsidRDefault="005E110E" w:rsidP="005E11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A7D5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以上欄位請由異議人填寫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8790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130AC9" wp14:editId="38917F83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5143500</wp:posOffset>
                      </wp:positionV>
                      <wp:extent cx="2360930" cy="1404620"/>
                      <wp:effectExtent l="0" t="0" r="889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10E" w:rsidRDefault="005E110E" w:rsidP="005E110E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異議人簽章：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  <w:p w:rsidR="005E110E" w:rsidRPr="002A7D50" w:rsidRDefault="005E110E" w:rsidP="005E110E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日期：民國      年     月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130AC9" id="_x0000_s1027" type="#_x0000_t202" style="position:absolute;margin-left:236.75pt;margin-top:4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" stroked="f">
                      <v:textbox style="mso-fit-shape-to-text:t">
                        <w:txbxContent>
                          <w:p w:rsidR="005E110E" w:rsidRDefault="005E110E" w:rsidP="005E110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異議人簽章：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5E110E" w:rsidRPr="002A7D50" w:rsidRDefault="005E110E" w:rsidP="005E110E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日期：民國      年     月    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E110E" w:rsidRPr="0008790E" w:rsidTr="00733E30">
        <w:trPr>
          <w:trHeight w:val="466"/>
        </w:trPr>
        <w:tc>
          <w:tcPr>
            <w:tcW w:w="1413" w:type="dxa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790E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9051" w:type="dxa"/>
            <w:gridSpan w:val="3"/>
          </w:tcPr>
          <w:p w:rsidR="005E110E" w:rsidRPr="0008790E" w:rsidRDefault="005E110E" w:rsidP="00733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1401" w:rsidRPr="005E110E" w:rsidRDefault="005E110E" w:rsidP="005E110E">
      <w:pPr>
        <w:ind w:left="708" w:hanging="708"/>
        <w:rPr>
          <w:rFonts w:ascii="標楷體" w:eastAsia="標楷體" w:hAnsi="標楷體" w:hint="eastAsia"/>
        </w:rPr>
      </w:pPr>
      <w:r w:rsidRPr="0008790E">
        <w:rPr>
          <w:rFonts w:ascii="標楷體" w:eastAsia="標楷體" w:hAnsi="標楷體"/>
          <w:color w:val="0000FF"/>
        </w:rPr>
        <w:t>備註：不服車輛違規取締或查報者，應於違規事件通知單寄送或簽收之日起 10 日內提出異議；請填寫本表並簽名後，</w:t>
      </w:r>
      <w:r w:rsidRPr="0008790E">
        <w:rPr>
          <w:rFonts w:ascii="標楷體" w:eastAsia="標楷體" w:hAnsi="標楷體"/>
          <w:b/>
          <w:color w:val="0000FF"/>
          <w:u w:val="single"/>
        </w:rPr>
        <w:t>紙本送交車管會(行政大樓107室)辦理</w:t>
      </w:r>
      <w:r w:rsidRPr="0008790E">
        <w:rPr>
          <w:rFonts w:ascii="標楷體" w:eastAsia="標楷體" w:hAnsi="標楷體"/>
          <w:color w:val="0000FF"/>
        </w:rPr>
        <w:t>。</w:t>
      </w:r>
    </w:p>
    <w:sectPr w:rsidR="00A51401" w:rsidRPr="005E110E" w:rsidSect="005E1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0E"/>
    <w:rsid w:val="005E110E"/>
    <w:rsid w:val="00A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C452"/>
  <w15:chartTrackingRefBased/>
  <w15:docId w15:val="{66D16F58-1E1E-42E6-BE17-6582274A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2023-02-21T09:02:00Z</dcterms:created>
  <dcterms:modified xsi:type="dcterms:W3CDTF">2023-02-21T09:03:00Z</dcterms:modified>
</cp:coreProperties>
</file>